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C5098" w14:textId="7C8DC6B2" w:rsidR="002B3F55" w:rsidRDefault="007625F5" w:rsidP="00115078">
      <w:pPr>
        <w:pStyle w:val="Tittel"/>
      </w:pPr>
      <w:r>
        <w:t>Meny for leiren</w:t>
      </w:r>
    </w:p>
    <w:p w14:paraId="660CA534" w14:textId="77777777" w:rsidR="007625F5" w:rsidRPr="007625F5" w:rsidRDefault="007625F5" w:rsidP="007625F5"/>
    <w:tbl>
      <w:tblPr>
        <w:tblStyle w:val="Tabellrutenett"/>
        <w:tblW w:w="9351" w:type="dxa"/>
        <w:tblLook w:val="04A0" w:firstRow="1" w:lastRow="0" w:firstColumn="1" w:lastColumn="0" w:noHBand="0" w:noVBand="1"/>
      </w:tblPr>
      <w:tblGrid>
        <w:gridCol w:w="1135"/>
        <w:gridCol w:w="2546"/>
        <w:gridCol w:w="2835"/>
        <w:gridCol w:w="2835"/>
      </w:tblGrid>
      <w:tr w:rsidR="00354EBA" w14:paraId="6E93E6CF" w14:textId="26AD2743" w:rsidTr="00354EBA">
        <w:tc>
          <w:tcPr>
            <w:tcW w:w="1135" w:type="dxa"/>
          </w:tcPr>
          <w:p w14:paraId="60A36ADA" w14:textId="763A2EB9" w:rsidR="00354EBA" w:rsidRPr="007625F5" w:rsidRDefault="00354EBA" w:rsidP="007625F5">
            <w:pPr>
              <w:jc w:val="center"/>
              <w:rPr>
                <w:b/>
                <w:bCs/>
              </w:rPr>
            </w:pPr>
            <w:r w:rsidRPr="007625F5">
              <w:rPr>
                <w:b/>
                <w:bCs/>
              </w:rPr>
              <w:t>Dager</w:t>
            </w:r>
          </w:p>
        </w:tc>
        <w:tc>
          <w:tcPr>
            <w:tcW w:w="2546" w:type="dxa"/>
          </w:tcPr>
          <w:p w14:paraId="784712DF" w14:textId="5AE2A1D4" w:rsidR="00354EBA" w:rsidRPr="007625F5" w:rsidRDefault="00354EBA" w:rsidP="007625F5">
            <w:pPr>
              <w:jc w:val="center"/>
              <w:rPr>
                <w:b/>
                <w:bCs/>
              </w:rPr>
            </w:pPr>
            <w:r w:rsidRPr="007625F5">
              <w:rPr>
                <w:b/>
                <w:bCs/>
              </w:rPr>
              <w:t>Frokost</w:t>
            </w:r>
          </w:p>
        </w:tc>
        <w:tc>
          <w:tcPr>
            <w:tcW w:w="2835" w:type="dxa"/>
          </w:tcPr>
          <w:p w14:paraId="59ABE182" w14:textId="3C802ABA" w:rsidR="00354EBA" w:rsidRPr="007625F5" w:rsidRDefault="00354EBA" w:rsidP="007625F5">
            <w:pPr>
              <w:jc w:val="center"/>
              <w:rPr>
                <w:b/>
                <w:bCs/>
              </w:rPr>
            </w:pPr>
            <w:r w:rsidRPr="007625F5">
              <w:rPr>
                <w:b/>
                <w:bCs/>
              </w:rPr>
              <w:t>Lunsj</w:t>
            </w:r>
          </w:p>
        </w:tc>
        <w:tc>
          <w:tcPr>
            <w:tcW w:w="2835" w:type="dxa"/>
          </w:tcPr>
          <w:p w14:paraId="31F712AB" w14:textId="33AAED2C" w:rsidR="00354EBA" w:rsidRPr="007625F5" w:rsidRDefault="00354EBA" w:rsidP="007625F5">
            <w:pPr>
              <w:jc w:val="center"/>
              <w:rPr>
                <w:b/>
                <w:bCs/>
              </w:rPr>
            </w:pPr>
            <w:r w:rsidRPr="007625F5">
              <w:rPr>
                <w:b/>
                <w:bCs/>
              </w:rPr>
              <w:t>Middag</w:t>
            </w:r>
          </w:p>
        </w:tc>
      </w:tr>
      <w:tr w:rsidR="00354EBA" w14:paraId="1668ED6C" w14:textId="23ADB863" w:rsidTr="00354EBA">
        <w:tc>
          <w:tcPr>
            <w:tcW w:w="1135" w:type="dxa"/>
            <w:vAlign w:val="center"/>
          </w:tcPr>
          <w:p w14:paraId="0CF21FBE" w14:textId="77777777" w:rsidR="00354EBA" w:rsidRDefault="00354EBA" w:rsidP="007625F5">
            <w:pPr>
              <w:jc w:val="center"/>
            </w:pPr>
          </w:p>
          <w:p w14:paraId="03EFE642" w14:textId="77777777" w:rsidR="00354EBA" w:rsidRDefault="00354EBA" w:rsidP="007625F5">
            <w:pPr>
              <w:jc w:val="center"/>
            </w:pPr>
            <w:r>
              <w:t>Søndag</w:t>
            </w:r>
          </w:p>
          <w:p w14:paraId="3B0A9859" w14:textId="5C9CBC47" w:rsidR="00354EBA" w:rsidRDefault="00354EBA" w:rsidP="007625F5">
            <w:pPr>
              <w:jc w:val="center"/>
            </w:pPr>
          </w:p>
        </w:tc>
        <w:tc>
          <w:tcPr>
            <w:tcW w:w="2546" w:type="dxa"/>
            <w:vAlign w:val="center"/>
          </w:tcPr>
          <w:p w14:paraId="20835FA2" w14:textId="4E038377" w:rsidR="00354EBA" w:rsidRDefault="00354EBA" w:rsidP="007E55D7">
            <w:pPr>
              <w:jc w:val="center"/>
            </w:pPr>
            <w:r>
              <w:t>-</w:t>
            </w:r>
          </w:p>
        </w:tc>
        <w:tc>
          <w:tcPr>
            <w:tcW w:w="2835" w:type="dxa"/>
            <w:vAlign w:val="center"/>
          </w:tcPr>
          <w:p w14:paraId="6AF88066" w14:textId="3284BE6B" w:rsidR="00354EBA" w:rsidRDefault="00354EBA" w:rsidP="007625F5">
            <w:pPr>
              <w:jc w:val="center"/>
            </w:pPr>
            <w:r>
              <w:t>Pasta Bolognese</w:t>
            </w:r>
          </w:p>
        </w:tc>
        <w:tc>
          <w:tcPr>
            <w:tcW w:w="2835" w:type="dxa"/>
            <w:vAlign w:val="center"/>
          </w:tcPr>
          <w:p w14:paraId="5A62ABE2" w14:textId="4BD6D6AB" w:rsidR="00354EBA" w:rsidRDefault="00354EBA" w:rsidP="007625F5">
            <w:pPr>
              <w:jc w:val="center"/>
            </w:pPr>
            <w:r>
              <w:t>Stekt ris</w:t>
            </w:r>
          </w:p>
        </w:tc>
      </w:tr>
      <w:tr w:rsidR="00354EBA" w14:paraId="3AE8560D" w14:textId="19471FFB" w:rsidTr="00354EBA">
        <w:tc>
          <w:tcPr>
            <w:tcW w:w="1135" w:type="dxa"/>
            <w:vAlign w:val="center"/>
          </w:tcPr>
          <w:p w14:paraId="20BFDD01" w14:textId="77777777" w:rsidR="00354EBA" w:rsidRDefault="00354EBA" w:rsidP="007625F5">
            <w:pPr>
              <w:jc w:val="center"/>
            </w:pPr>
          </w:p>
          <w:p w14:paraId="1BE6794E" w14:textId="77777777" w:rsidR="00354EBA" w:rsidRDefault="00354EBA" w:rsidP="007625F5">
            <w:pPr>
              <w:jc w:val="center"/>
            </w:pPr>
            <w:r>
              <w:t>Mandag</w:t>
            </w:r>
          </w:p>
          <w:p w14:paraId="5269066D" w14:textId="25612C1F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7A4B823D" w14:textId="77777777" w:rsidR="00354EBA" w:rsidRDefault="00354EBA" w:rsidP="007625F5">
            <w:r>
              <w:t>Brød</w:t>
            </w:r>
          </w:p>
          <w:p w14:paraId="3DD06974" w14:textId="77777777" w:rsidR="00354EBA" w:rsidRDefault="00354EBA" w:rsidP="007625F5">
            <w:r>
              <w:t>Cornflakes</w:t>
            </w:r>
          </w:p>
          <w:p w14:paraId="2228544C" w14:textId="7F6A5463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0036B324" w14:textId="0DAB8269" w:rsidR="00354EBA" w:rsidRDefault="00354EBA" w:rsidP="007625F5">
            <w:pPr>
              <w:jc w:val="center"/>
            </w:pPr>
            <w:r>
              <w:t>Tacosuppe med hvitløksbrød</w:t>
            </w:r>
          </w:p>
        </w:tc>
        <w:tc>
          <w:tcPr>
            <w:tcW w:w="2835" w:type="dxa"/>
            <w:vAlign w:val="center"/>
          </w:tcPr>
          <w:p w14:paraId="4D832326" w14:textId="185FF303" w:rsidR="00354EBA" w:rsidRDefault="008C312E" w:rsidP="007625F5">
            <w:pPr>
              <w:jc w:val="center"/>
            </w:pPr>
            <w:r>
              <w:t>Biff chop suey</w:t>
            </w:r>
          </w:p>
        </w:tc>
      </w:tr>
      <w:tr w:rsidR="00354EBA" w14:paraId="60900B5F" w14:textId="71A57971" w:rsidTr="00354EBA">
        <w:tc>
          <w:tcPr>
            <w:tcW w:w="1135" w:type="dxa"/>
            <w:vAlign w:val="center"/>
          </w:tcPr>
          <w:p w14:paraId="17BB99B1" w14:textId="77777777" w:rsidR="00354EBA" w:rsidRDefault="00354EBA" w:rsidP="007625F5">
            <w:pPr>
              <w:jc w:val="center"/>
            </w:pPr>
          </w:p>
          <w:p w14:paraId="6A7978E9" w14:textId="77777777" w:rsidR="00354EBA" w:rsidRDefault="00354EBA" w:rsidP="007625F5">
            <w:pPr>
              <w:jc w:val="center"/>
            </w:pPr>
            <w:r>
              <w:t>Tirsdag</w:t>
            </w:r>
          </w:p>
          <w:p w14:paraId="7E3A1280" w14:textId="73C86938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77D7562D" w14:textId="77777777" w:rsidR="00354EBA" w:rsidRDefault="00354EBA" w:rsidP="007625F5">
            <w:r>
              <w:t>Brød</w:t>
            </w:r>
          </w:p>
          <w:p w14:paraId="1B11F669" w14:textId="77777777" w:rsidR="00354EBA" w:rsidRDefault="00354EBA" w:rsidP="007625F5">
            <w:r>
              <w:t>Cornflakes</w:t>
            </w:r>
          </w:p>
          <w:p w14:paraId="14E4BA47" w14:textId="1B26C994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25CB0059" w14:textId="50113D71" w:rsidR="00354EBA" w:rsidRDefault="00AC6518" w:rsidP="007625F5">
            <w:pPr>
              <w:jc w:val="center"/>
            </w:pPr>
            <w:r>
              <w:t>Couscous salat</w:t>
            </w:r>
          </w:p>
        </w:tc>
        <w:tc>
          <w:tcPr>
            <w:tcW w:w="2835" w:type="dxa"/>
            <w:vAlign w:val="center"/>
          </w:tcPr>
          <w:p w14:paraId="77D925E7" w14:textId="15297AFF" w:rsidR="00017D3A" w:rsidRDefault="0032596D" w:rsidP="007625F5">
            <w:pPr>
              <w:jc w:val="center"/>
            </w:pPr>
            <w:r>
              <w:t>Vegetar Lasagne</w:t>
            </w:r>
          </w:p>
        </w:tc>
      </w:tr>
      <w:tr w:rsidR="00354EBA" w14:paraId="168E7EE7" w14:textId="0FEE432D" w:rsidTr="00354EBA">
        <w:tc>
          <w:tcPr>
            <w:tcW w:w="1135" w:type="dxa"/>
            <w:vAlign w:val="center"/>
          </w:tcPr>
          <w:p w14:paraId="17A1519E" w14:textId="77777777" w:rsidR="00354EBA" w:rsidRDefault="00354EBA" w:rsidP="007625F5">
            <w:pPr>
              <w:jc w:val="center"/>
            </w:pPr>
          </w:p>
          <w:p w14:paraId="6434F3F0" w14:textId="77777777" w:rsidR="00354EBA" w:rsidRDefault="00354EBA" w:rsidP="007625F5">
            <w:pPr>
              <w:jc w:val="center"/>
            </w:pPr>
            <w:r>
              <w:t>Onsdag</w:t>
            </w:r>
          </w:p>
          <w:p w14:paraId="1111307A" w14:textId="51206E51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3A0FE56B" w14:textId="77777777" w:rsidR="00354EBA" w:rsidRDefault="00354EBA" w:rsidP="007625F5">
            <w:r>
              <w:t>Brød</w:t>
            </w:r>
          </w:p>
          <w:p w14:paraId="0EE10B9F" w14:textId="77777777" w:rsidR="00354EBA" w:rsidRDefault="00354EBA" w:rsidP="007625F5">
            <w:r>
              <w:t>Cornflakes</w:t>
            </w:r>
          </w:p>
          <w:p w14:paraId="5B7D808D" w14:textId="6A878CC1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78B97EF4" w14:textId="7C4A58BB" w:rsidR="00354EBA" w:rsidRDefault="001F10FB" w:rsidP="007625F5">
            <w:pPr>
              <w:jc w:val="center"/>
            </w:pPr>
            <w:r>
              <w:t>Grønnsakssuppe med brokkoli og blomkål</w:t>
            </w:r>
          </w:p>
        </w:tc>
        <w:tc>
          <w:tcPr>
            <w:tcW w:w="2835" w:type="dxa"/>
            <w:vAlign w:val="center"/>
          </w:tcPr>
          <w:p w14:paraId="7F485FC2" w14:textId="62B87301" w:rsidR="00354EBA" w:rsidRDefault="0032596D" w:rsidP="007625F5">
            <w:pPr>
              <w:jc w:val="center"/>
            </w:pPr>
            <w:r>
              <w:t>Hamburger</w:t>
            </w:r>
          </w:p>
        </w:tc>
      </w:tr>
      <w:tr w:rsidR="00354EBA" w14:paraId="494D668E" w14:textId="3DFBB0C0" w:rsidTr="00354EBA">
        <w:tc>
          <w:tcPr>
            <w:tcW w:w="1135" w:type="dxa"/>
            <w:vAlign w:val="center"/>
          </w:tcPr>
          <w:p w14:paraId="75D27CBF" w14:textId="77777777" w:rsidR="00354EBA" w:rsidRDefault="00354EBA" w:rsidP="007625F5">
            <w:pPr>
              <w:jc w:val="center"/>
            </w:pPr>
          </w:p>
          <w:p w14:paraId="4F367A48" w14:textId="77777777" w:rsidR="00354EBA" w:rsidRDefault="00354EBA" w:rsidP="007625F5">
            <w:pPr>
              <w:jc w:val="center"/>
            </w:pPr>
            <w:r>
              <w:t>Torsdag</w:t>
            </w:r>
          </w:p>
          <w:p w14:paraId="73A72D45" w14:textId="5E7F2836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6D2FB894" w14:textId="77777777" w:rsidR="00354EBA" w:rsidRDefault="00354EBA" w:rsidP="007625F5">
            <w:r>
              <w:t>Brød</w:t>
            </w:r>
          </w:p>
          <w:p w14:paraId="5AC8F841" w14:textId="77777777" w:rsidR="00354EBA" w:rsidRDefault="00354EBA" w:rsidP="007625F5">
            <w:r>
              <w:t>Cornflakes</w:t>
            </w:r>
          </w:p>
          <w:p w14:paraId="6F80A999" w14:textId="6AE8C46E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35F74466" w14:textId="1869CE84" w:rsidR="00354EBA" w:rsidRDefault="00017D3A" w:rsidP="007625F5">
            <w:pPr>
              <w:jc w:val="center"/>
            </w:pPr>
            <w:r>
              <w:t>Pytt i panne m/pølser</w:t>
            </w:r>
          </w:p>
        </w:tc>
        <w:tc>
          <w:tcPr>
            <w:tcW w:w="2835" w:type="dxa"/>
            <w:vAlign w:val="center"/>
          </w:tcPr>
          <w:p w14:paraId="6A07D398" w14:textId="79EE6D2B" w:rsidR="00354EBA" w:rsidRDefault="00017D3A" w:rsidP="007625F5">
            <w:pPr>
              <w:jc w:val="center"/>
            </w:pPr>
            <w:r>
              <w:t>Lammelår</w:t>
            </w:r>
          </w:p>
        </w:tc>
      </w:tr>
      <w:tr w:rsidR="00354EBA" w14:paraId="5E990DF6" w14:textId="7315DDC4" w:rsidTr="00354EBA">
        <w:tc>
          <w:tcPr>
            <w:tcW w:w="1135" w:type="dxa"/>
            <w:vAlign w:val="center"/>
          </w:tcPr>
          <w:p w14:paraId="12A0121F" w14:textId="77777777" w:rsidR="00354EBA" w:rsidRDefault="00354EBA" w:rsidP="007625F5">
            <w:pPr>
              <w:jc w:val="center"/>
            </w:pPr>
          </w:p>
          <w:p w14:paraId="6396D788" w14:textId="77777777" w:rsidR="00354EBA" w:rsidRDefault="00354EBA" w:rsidP="007625F5">
            <w:pPr>
              <w:jc w:val="center"/>
            </w:pPr>
            <w:r>
              <w:t>Fredag</w:t>
            </w:r>
          </w:p>
          <w:p w14:paraId="3964247C" w14:textId="77FDEDC0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7EC4A299" w14:textId="77777777" w:rsidR="00354EBA" w:rsidRDefault="00354EBA" w:rsidP="007625F5">
            <w:r>
              <w:t>Brød</w:t>
            </w:r>
          </w:p>
          <w:p w14:paraId="589EC47C" w14:textId="77777777" w:rsidR="00354EBA" w:rsidRDefault="00354EBA" w:rsidP="007625F5">
            <w:r>
              <w:t>Cornflakes</w:t>
            </w:r>
          </w:p>
          <w:p w14:paraId="51D88D26" w14:textId="0645257E" w:rsidR="00354EBA" w:rsidRDefault="00354EBA" w:rsidP="007625F5"/>
        </w:tc>
        <w:tc>
          <w:tcPr>
            <w:tcW w:w="2835" w:type="dxa"/>
            <w:vAlign w:val="center"/>
          </w:tcPr>
          <w:p w14:paraId="7BABDE6A" w14:textId="592547ED" w:rsidR="00354EBA" w:rsidRDefault="00017D3A" w:rsidP="007625F5">
            <w:pPr>
              <w:jc w:val="center"/>
            </w:pPr>
            <w:r>
              <w:t>Havregryn</w:t>
            </w:r>
          </w:p>
        </w:tc>
        <w:tc>
          <w:tcPr>
            <w:tcW w:w="2835" w:type="dxa"/>
            <w:vAlign w:val="center"/>
          </w:tcPr>
          <w:p w14:paraId="0B809321" w14:textId="519BA596" w:rsidR="00354EBA" w:rsidRDefault="00017D3A" w:rsidP="007625F5">
            <w:pPr>
              <w:jc w:val="center"/>
            </w:pPr>
            <w:r>
              <w:t>Laksegryte med ris og rotgrønnsaker</w:t>
            </w:r>
          </w:p>
        </w:tc>
      </w:tr>
      <w:tr w:rsidR="00354EBA" w14:paraId="2E131D4E" w14:textId="24538D89" w:rsidTr="00354EBA">
        <w:tc>
          <w:tcPr>
            <w:tcW w:w="1135" w:type="dxa"/>
            <w:vAlign w:val="center"/>
          </w:tcPr>
          <w:p w14:paraId="41F0B6A1" w14:textId="77777777" w:rsidR="00354EBA" w:rsidRDefault="00354EBA" w:rsidP="007625F5">
            <w:pPr>
              <w:jc w:val="center"/>
            </w:pPr>
          </w:p>
          <w:p w14:paraId="60B4CB46" w14:textId="77777777" w:rsidR="00354EBA" w:rsidRDefault="00354EBA" w:rsidP="007625F5">
            <w:pPr>
              <w:jc w:val="center"/>
            </w:pPr>
            <w:r>
              <w:t>Lørdag</w:t>
            </w:r>
          </w:p>
          <w:p w14:paraId="30B98051" w14:textId="2CD7751E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2BDE7B60" w14:textId="77777777" w:rsidR="00354EBA" w:rsidRDefault="00354EBA" w:rsidP="007625F5">
            <w:r>
              <w:t>Brød</w:t>
            </w:r>
          </w:p>
          <w:p w14:paraId="112FCB7F" w14:textId="77777777" w:rsidR="00354EBA" w:rsidRDefault="00354EBA" w:rsidP="007625F5">
            <w:r>
              <w:t>Cornflakes</w:t>
            </w:r>
          </w:p>
          <w:p w14:paraId="577C771F" w14:textId="719E94C2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5CF2B5FA" w14:textId="60CC8094" w:rsidR="00354EBA" w:rsidRDefault="00017D3A" w:rsidP="007625F5">
            <w:pPr>
              <w:jc w:val="center"/>
            </w:pPr>
            <w:r>
              <w:t>Pølser</w:t>
            </w:r>
          </w:p>
        </w:tc>
        <w:tc>
          <w:tcPr>
            <w:tcW w:w="2835" w:type="dxa"/>
            <w:vAlign w:val="center"/>
          </w:tcPr>
          <w:p w14:paraId="3DFEC391" w14:textId="14D479CB" w:rsidR="00354EBA" w:rsidRDefault="00F20CFA" w:rsidP="007625F5">
            <w:pPr>
              <w:jc w:val="center"/>
            </w:pPr>
            <w:r>
              <w:t>Kyllinglår med ris</w:t>
            </w:r>
          </w:p>
          <w:p w14:paraId="663C303A" w14:textId="3707DBDB" w:rsidR="00017D3A" w:rsidRDefault="00983806" w:rsidP="007625F5">
            <w:pPr>
              <w:jc w:val="center"/>
            </w:pPr>
            <w:r>
              <w:t xml:space="preserve">+ </w:t>
            </w:r>
            <w:r w:rsidR="00017D3A">
              <w:t xml:space="preserve">Brownies </w:t>
            </w:r>
            <w:r>
              <w:t>&amp;</w:t>
            </w:r>
            <w:r w:rsidR="00017D3A">
              <w:t xml:space="preserve"> iskrem</w:t>
            </w:r>
          </w:p>
        </w:tc>
      </w:tr>
      <w:tr w:rsidR="00354EBA" w14:paraId="0B556701" w14:textId="77777777" w:rsidTr="00354EBA">
        <w:trPr>
          <w:trHeight w:val="60"/>
        </w:trPr>
        <w:tc>
          <w:tcPr>
            <w:tcW w:w="1135" w:type="dxa"/>
            <w:vAlign w:val="center"/>
          </w:tcPr>
          <w:p w14:paraId="3B0F7F8B" w14:textId="77777777" w:rsidR="00354EBA" w:rsidRDefault="00354EBA" w:rsidP="007625F5">
            <w:pPr>
              <w:jc w:val="center"/>
            </w:pPr>
          </w:p>
          <w:p w14:paraId="4A81365F" w14:textId="77777777" w:rsidR="00354EBA" w:rsidRDefault="00354EBA" w:rsidP="007625F5">
            <w:pPr>
              <w:jc w:val="center"/>
            </w:pPr>
            <w:r>
              <w:t>Søndag</w:t>
            </w:r>
          </w:p>
          <w:p w14:paraId="77086A42" w14:textId="12E7324C" w:rsidR="00354EBA" w:rsidRDefault="00354EBA" w:rsidP="007625F5">
            <w:pPr>
              <w:jc w:val="center"/>
            </w:pPr>
          </w:p>
        </w:tc>
        <w:tc>
          <w:tcPr>
            <w:tcW w:w="2546" w:type="dxa"/>
          </w:tcPr>
          <w:p w14:paraId="6BBDDD92" w14:textId="1CEB75BD" w:rsidR="00354EBA" w:rsidRDefault="00354EBA" w:rsidP="007625F5">
            <w:r>
              <w:t>Brød</w:t>
            </w:r>
          </w:p>
          <w:p w14:paraId="6DEA170F" w14:textId="4F1C3E18" w:rsidR="00354EBA" w:rsidRDefault="00354EBA" w:rsidP="007625F5">
            <w:r>
              <w:t>Egg &amp; bacon</w:t>
            </w:r>
          </w:p>
          <w:p w14:paraId="18E169B4" w14:textId="1AFB1919" w:rsidR="00354EBA" w:rsidRDefault="00354EBA" w:rsidP="007625F5">
            <w:r>
              <w:t>Havregryn</w:t>
            </w:r>
          </w:p>
        </w:tc>
        <w:tc>
          <w:tcPr>
            <w:tcW w:w="2835" w:type="dxa"/>
            <w:vAlign w:val="center"/>
          </w:tcPr>
          <w:p w14:paraId="7A2D96E1" w14:textId="77777777" w:rsidR="00354EBA" w:rsidRDefault="00017D3A" w:rsidP="007625F5">
            <w:pPr>
              <w:jc w:val="center"/>
            </w:pPr>
            <w:r>
              <w:t>Rester</w:t>
            </w:r>
          </w:p>
          <w:p w14:paraId="1AA0DE75" w14:textId="0A7B8A59" w:rsidR="003A3EC9" w:rsidRDefault="003A3EC9" w:rsidP="003A3EC9">
            <w:pPr>
              <w:jc w:val="center"/>
            </w:pPr>
            <w:r>
              <w:t>Ostesmørbrød</w:t>
            </w:r>
          </w:p>
        </w:tc>
        <w:tc>
          <w:tcPr>
            <w:tcW w:w="2835" w:type="dxa"/>
            <w:vAlign w:val="center"/>
          </w:tcPr>
          <w:p w14:paraId="2882ED98" w14:textId="02984C8D" w:rsidR="00354EBA" w:rsidRDefault="00CB5891" w:rsidP="007625F5">
            <w:pPr>
              <w:jc w:val="center"/>
            </w:pPr>
            <w:r>
              <w:t>-</w:t>
            </w:r>
          </w:p>
        </w:tc>
      </w:tr>
    </w:tbl>
    <w:p w14:paraId="2FEEE06A" w14:textId="1B99E1F8" w:rsidR="001627EC" w:rsidRDefault="001627EC" w:rsidP="001627EC"/>
    <w:p w14:paraId="797EA608" w14:textId="59090FE6" w:rsidR="007625F5" w:rsidRPr="00354EBA" w:rsidRDefault="00354EBA" w:rsidP="001627EC">
      <w:pPr>
        <w:rPr>
          <w:b/>
          <w:bCs/>
        </w:rPr>
      </w:pPr>
      <w:r w:rsidRPr="00354EBA">
        <w:rPr>
          <w:b/>
          <w:bCs/>
        </w:rPr>
        <w:t>Frukt:</w:t>
      </w:r>
      <w:r>
        <w:rPr>
          <w:b/>
          <w:bCs/>
        </w:rPr>
        <w:t xml:space="preserve"> og kjeks:</w:t>
      </w:r>
    </w:p>
    <w:p w14:paraId="0F0A9258" w14:textId="05A36968" w:rsidR="00354EBA" w:rsidRDefault="00354EBA" w:rsidP="00354EBA">
      <w:pPr>
        <w:pStyle w:val="Listeavsnitt"/>
        <w:numPr>
          <w:ilvl w:val="0"/>
          <w:numId w:val="4"/>
        </w:numPr>
      </w:pPr>
      <w:r>
        <w:t>Bananer</w:t>
      </w:r>
    </w:p>
    <w:p w14:paraId="690F6830" w14:textId="66A3A02E" w:rsidR="00354EBA" w:rsidRDefault="00354EBA" w:rsidP="00354EBA">
      <w:pPr>
        <w:pStyle w:val="Listeavsnitt"/>
        <w:numPr>
          <w:ilvl w:val="0"/>
          <w:numId w:val="4"/>
        </w:numPr>
      </w:pPr>
      <w:r>
        <w:t>Epler</w:t>
      </w:r>
    </w:p>
    <w:p w14:paraId="2E44E00D" w14:textId="456B5CBB" w:rsidR="00354EBA" w:rsidRDefault="00354EBA" w:rsidP="00354EBA">
      <w:pPr>
        <w:pStyle w:val="Listeavsnitt"/>
        <w:numPr>
          <w:ilvl w:val="0"/>
          <w:numId w:val="4"/>
        </w:numPr>
      </w:pPr>
      <w:r>
        <w:t>Pærer</w:t>
      </w:r>
    </w:p>
    <w:p w14:paraId="4941ABFD" w14:textId="5E4B05A3" w:rsidR="007625F5" w:rsidRDefault="00354EBA" w:rsidP="001627EC">
      <w:pPr>
        <w:pStyle w:val="Listeavsnitt"/>
        <w:numPr>
          <w:ilvl w:val="0"/>
          <w:numId w:val="4"/>
        </w:numPr>
      </w:pPr>
      <w:r>
        <w:t>Druer</w:t>
      </w:r>
    </w:p>
    <w:p w14:paraId="7F242862" w14:textId="03CFDD85" w:rsidR="00354EBA" w:rsidRDefault="00BC10A6" w:rsidP="00354EBA">
      <w:pPr>
        <w:pStyle w:val="Listeavsnitt"/>
        <w:numPr>
          <w:ilvl w:val="0"/>
          <w:numId w:val="4"/>
        </w:numPr>
      </w:pPr>
      <w:hyperlink r:id="rId11" w:history="1">
        <w:r w:rsidR="00354EBA">
          <w:rPr>
            <w:rStyle w:val="Hyperkobling"/>
          </w:rPr>
          <w:t>First Price Kjeks</w:t>
        </w:r>
      </w:hyperlink>
      <w:r w:rsidR="00354EBA">
        <w:t xml:space="preserve"> </w:t>
      </w:r>
    </w:p>
    <w:p w14:paraId="224A19F1" w14:textId="77777777" w:rsidR="00354EBA" w:rsidRDefault="00354EBA" w:rsidP="00354EBA"/>
    <w:p w14:paraId="1E40FCA9" w14:textId="47292467" w:rsidR="007625F5" w:rsidRPr="007625F5" w:rsidRDefault="007625F5" w:rsidP="007E55D7">
      <w:pPr>
        <w:rPr>
          <w:b/>
          <w:bCs/>
        </w:rPr>
      </w:pPr>
      <w:r w:rsidRPr="007625F5">
        <w:rPr>
          <w:b/>
          <w:bCs/>
        </w:rPr>
        <w:lastRenderedPageBreak/>
        <w:t xml:space="preserve">Forslag til </w:t>
      </w:r>
      <w:r w:rsidR="007E55D7">
        <w:rPr>
          <w:b/>
          <w:bCs/>
        </w:rPr>
        <w:t>ris</w:t>
      </w:r>
      <w:r w:rsidR="006870F5">
        <w:rPr>
          <w:b/>
          <w:bCs/>
        </w:rPr>
        <w:t xml:space="preserve"> / nudler</w:t>
      </w:r>
    </w:p>
    <w:p w14:paraId="5FB448AB" w14:textId="12328EC5" w:rsidR="007625F5" w:rsidRDefault="007E55D7" w:rsidP="007E55D7">
      <w:pPr>
        <w:pStyle w:val="Listeavsnitt"/>
        <w:numPr>
          <w:ilvl w:val="0"/>
          <w:numId w:val="2"/>
        </w:numPr>
      </w:pPr>
      <w:r>
        <w:t>Stekt ris</w:t>
      </w:r>
    </w:p>
    <w:p w14:paraId="389BCB5F" w14:textId="459EC604" w:rsidR="007E55D7" w:rsidRDefault="007E55D7" w:rsidP="007E55D7">
      <w:pPr>
        <w:pStyle w:val="Listeavsnitt"/>
        <w:numPr>
          <w:ilvl w:val="0"/>
          <w:numId w:val="2"/>
        </w:numPr>
      </w:pPr>
      <w:r>
        <w:t>Kyllingcurry med søtpotet og ris</w:t>
      </w:r>
    </w:p>
    <w:p w14:paraId="771F6D47" w14:textId="3012E381" w:rsidR="009B2ABD" w:rsidRDefault="00BC10A6" w:rsidP="009B2ABD">
      <w:pPr>
        <w:pStyle w:val="Listeavsnitt"/>
        <w:numPr>
          <w:ilvl w:val="1"/>
          <w:numId w:val="2"/>
        </w:numPr>
      </w:pPr>
      <w:hyperlink r:id="rId12" w:history="1">
        <w:r w:rsidR="009B2ABD">
          <w:rPr>
            <w:rStyle w:val="Hyperkobling"/>
          </w:rPr>
          <w:t>https://www.godt.no/oppskrift/2122/varmende-thai-suppe-med-kylling</w:t>
        </w:r>
      </w:hyperlink>
    </w:p>
    <w:p w14:paraId="770618F8" w14:textId="0F694281" w:rsidR="007E55D7" w:rsidRDefault="007E55D7" w:rsidP="007E55D7">
      <w:pPr>
        <w:pStyle w:val="Listeavsnitt"/>
        <w:numPr>
          <w:ilvl w:val="0"/>
          <w:numId w:val="2"/>
        </w:numPr>
      </w:pPr>
      <w:r>
        <w:t>Thai curry</w:t>
      </w:r>
    </w:p>
    <w:p w14:paraId="6BC25842" w14:textId="7244EC0C" w:rsidR="009B2ABD" w:rsidRDefault="009B2ABD" w:rsidP="007E55D7">
      <w:pPr>
        <w:pStyle w:val="Listeavsnitt"/>
        <w:numPr>
          <w:ilvl w:val="0"/>
          <w:numId w:val="2"/>
        </w:numPr>
      </w:pPr>
      <w:r>
        <w:t>Grønn Thai curry</w:t>
      </w:r>
    </w:p>
    <w:p w14:paraId="59207E72" w14:textId="021860F2" w:rsidR="009B2ABD" w:rsidRDefault="00BC10A6" w:rsidP="009B2ABD">
      <w:pPr>
        <w:pStyle w:val="Listeavsnitt"/>
        <w:numPr>
          <w:ilvl w:val="1"/>
          <w:numId w:val="2"/>
        </w:numPr>
      </w:pPr>
      <w:hyperlink r:id="rId13" w:history="1">
        <w:r w:rsidR="009B2ABD">
          <w:rPr>
            <w:rStyle w:val="Hyperkobling"/>
          </w:rPr>
          <w:t>https://meny.no/oppskrifter/Kylling/green-curry-med-kylling/</w:t>
        </w:r>
      </w:hyperlink>
    </w:p>
    <w:p w14:paraId="745EFC94" w14:textId="04FD1DF7" w:rsidR="007E55D7" w:rsidRDefault="007E55D7" w:rsidP="007E55D7">
      <w:pPr>
        <w:pStyle w:val="Listeavsnitt"/>
        <w:numPr>
          <w:ilvl w:val="0"/>
          <w:numId w:val="2"/>
        </w:numPr>
      </w:pPr>
      <w:r>
        <w:t>Braisert kjøtt (</w:t>
      </w:r>
      <w:hyperlink r:id="rId14" w:history="1">
        <w:r>
          <w:rPr>
            <w:rStyle w:val="Hyperkobling"/>
          </w:rPr>
          <w:t>Thi Kho</w:t>
        </w:r>
      </w:hyperlink>
      <w:r>
        <w:t>)</w:t>
      </w:r>
    </w:p>
    <w:p w14:paraId="0AAEAB72" w14:textId="65489C93" w:rsidR="009B2ABD" w:rsidRDefault="009B2ABD" w:rsidP="007E55D7">
      <w:pPr>
        <w:pStyle w:val="Listeavsnitt"/>
        <w:numPr>
          <w:ilvl w:val="0"/>
          <w:numId w:val="2"/>
        </w:numPr>
      </w:pPr>
      <w:r>
        <w:t>Braisert Fisk (Laks)</w:t>
      </w:r>
    </w:p>
    <w:p w14:paraId="0D11F553" w14:textId="2DABAE36" w:rsidR="007E55D7" w:rsidRDefault="009B2ABD" w:rsidP="007E55D7">
      <w:pPr>
        <w:pStyle w:val="Listeavsnitt"/>
        <w:numPr>
          <w:ilvl w:val="0"/>
          <w:numId w:val="2"/>
        </w:numPr>
      </w:pPr>
      <w:r>
        <w:t>Tonkatsu Curry</w:t>
      </w:r>
    </w:p>
    <w:p w14:paraId="2E471C4B" w14:textId="6E7984C2" w:rsidR="009B2ABD" w:rsidRDefault="009B2ABD" w:rsidP="007E55D7">
      <w:pPr>
        <w:pStyle w:val="Listeavsnitt"/>
        <w:numPr>
          <w:ilvl w:val="0"/>
          <w:numId w:val="2"/>
        </w:numPr>
      </w:pPr>
      <w:r>
        <w:t>Thai WOK med kylling</w:t>
      </w:r>
    </w:p>
    <w:p w14:paraId="46E6F406" w14:textId="5665CB21" w:rsidR="009B2ABD" w:rsidRDefault="00BC10A6" w:rsidP="009B2ABD">
      <w:pPr>
        <w:pStyle w:val="Listeavsnitt"/>
        <w:numPr>
          <w:ilvl w:val="1"/>
          <w:numId w:val="2"/>
        </w:numPr>
      </w:pPr>
      <w:hyperlink r:id="rId15" w:history="1">
        <w:r w:rsidR="009B2ABD">
          <w:rPr>
            <w:rStyle w:val="Hyperkobling"/>
          </w:rPr>
          <w:t>https://www.matprat.no/oppskrifter/kos/thai-wok-med-kylling/</w:t>
        </w:r>
      </w:hyperlink>
    </w:p>
    <w:p w14:paraId="1A2E8ECD" w14:textId="1F60944C" w:rsidR="009B2ABD" w:rsidRDefault="006870F5" w:rsidP="009B2ABD">
      <w:pPr>
        <w:pStyle w:val="Listeavsnitt"/>
        <w:numPr>
          <w:ilvl w:val="0"/>
          <w:numId w:val="2"/>
        </w:numPr>
      </w:pPr>
      <w:r>
        <w:t>Stekte nudler (WOK)</w:t>
      </w:r>
    </w:p>
    <w:p w14:paraId="5725DCA8" w14:textId="5163010F" w:rsidR="006870F5" w:rsidRDefault="006870F5" w:rsidP="009B2ABD">
      <w:pPr>
        <w:pStyle w:val="Listeavsnitt"/>
        <w:numPr>
          <w:ilvl w:val="0"/>
          <w:numId w:val="2"/>
        </w:numPr>
      </w:pPr>
      <w:r>
        <w:t>Kokte nudler med egg og kjøtt</w:t>
      </w:r>
    </w:p>
    <w:p w14:paraId="5E2C75D6" w14:textId="0F9D00AA" w:rsidR="006870F5" w:rsidRDefault="006870F5" w:rsidP="009B2ABD">
      <w:pPr>
        <w:pStyle w:val="Listeavsnitt"/>
        <w:numPr>
          <w:ilvl w:val="0"/>
          <w:numId w:val="2"/>
        </w:numPr>
      </w:pPr>
      <w:r>
        <w:t>Chili con carne</w:t>
      </w:r>
    </w:p>
    <w:p w14:paraId="152F2299" w14:textId="7275D2DC" w:rsidR="00354EBA" w:rsidRDefault="00354EBA" w:rsidP="009B2ABD">
      <w:pPr>
        <w:pStyle w:val="Listeavsnitt"/>
        <w:numPr>
          <w:ilvl w:val="0"/>
          <w:numId w:val="2"/>
        </w:numPr>
      </w:pPr>
      <w:r>
        <w:t>Biff chop suey</w:t>
      </w:r>
    </w:p>
    <w:p w14:paraId="2D272F9E" w14:textId="7FDA54DF" w:rsidR="00354EBA" w:rsidRDefault="00354EBA" w:rsidP="009B2ABD">
      <w:pPr>
        <w:pStyle w:val="Listeavsnitt"/>
        <w:numPr>
          <w:ilvl w:val="0"/>
          <w:numId w:val="2"/>
        </w:numPr>
      </w:pPr>
      <w:r>
        <w:t>Lammelår</w:t>
      </w:r>
    </w:p>
    <w:p w14:paraId="088BB67C" w14:textId="2BCAB747" w:rsidR="00354EBA" w:rsidRDefault="00354EBA" w:rsidP="00354EBA">
      <w:pPr>
        <w:pStyle w:val="Listeavsnitt"/>
        <w:numPr>
          <w:ilvl w:val="0"/>
          <w:numId w:val="2"/>
        </w:numPr>
      </w:pPr>
      <w:r>
        <w:t>Ovnsbakt kyllinglår / vinger / klubber</w:t>
      </w:r>
    </w:p>
    <w:p w14:paraId="1AE5EBAC" w14:textId="0E165387" w:rsidR="00354EBA" w:rsidRDefault="00354EBA" w:rsidP="00354EBA">
      <w:pPr>
        <w:pStyle w:val="Listeavsnitt"/>
        <w:numPr>
          <w:ilvl w:val="0"/>
          <w:numId w:val="2"/>
        </w:numPr>
      </w:pPr>
      <w:r>
        <w:t>Biff Wellington med rotgrønnsaker</w:t>
      </w:r>
    </w:p>
    <w:p w14:paraId="098F1898" w14:textId="7AFFF832" w:rsidR="00354EBA" w:rsidRDefault="00354EBA" w:rsidP="00354EBA">
      <w:pPr>
        <w:pStyle w:val="Listeavsnitt"/>
        <w:numPr>
          <w:ilvl w:val="0"/>
          <w:numId w:val="2"/>
        </w:numPr>
      </w:pPr>
      <w:r>
        <w:t>Ovnsbakt nakkekoteletter</w:t>
      </w:r>
      <w:r w:rsidR="00983806">
        <w:t xml:space="preserve"> m/ rotgrønnsaker</w:t>
      </w:r>
    </w:p>
    <w:p w14:paraId="1C4E33AB" w14:textId="3C78F966" w:rsidR="00354EBA" w:rsidRDefault="00354EBA" w:rsidP="00354EBA">
      <w:pPr>
        <w:pStyle w:val="Listeavsnitt"/>
        <w:numPr>
          <w:ilvl w:val="0"/>
          <w:numId w:val="2"/>
        </w:numPr>
      </w:pPr>
      <w:r>
        <w:t>Biff Stroganoff</w:t>
      </w:r>
    </w:p>
    <w:p w14:paraId="0804901B" w14:textId="57292D31" w:rsidR="00354EBA" w:rsidRDefault="00354EBA" w:rsidP="00354EBA">
      <w:pPr>
        <w:pStyle w:val="Listeavsnitt"/>
        <w:numPr>
          <w:ilvl w:val="0"/>
          <w:numId w:val="2"/>
        </w:numPr>
      </w:pPr>
      <w:r>
        <w:t>Biff curry</w:t>
      </w:r>
    </w:p>
    <w:p w14:paraId="61B7A204" w14:textId="60206DC1" w:rsidR="00354EBA" w:rsidRDefault="00354EBA" w:rsidP="00354EBA">
      <w:pPr>
        <w:pStyle w:val="Listeavsnitt"/>
        <w:numPr>
          <w:ilvl w:val="0"/>
          <w:numId w:val="2"/>
        </w:numPr>
      </w:pPr>
      <w:r>
        <w:t xml:space="preserve">Kyllinggryte </w:t>
      </w:r>
      <w:r w:rsidR="00983806">
        <w:t xml:space="preserve">med </w:t>
      </w:r>
      <w:r>
        <w:t>rotgrønnsaker</w:t>
      </w:r>
    </w:p>
    <w:p w14:paraId="6BF91CF8" w14:textId="1582948A" w:rsidR="00354EBA" w:rsidRDefault="00354EBA" w:rsidP="00354EBA">
      <w:pPr>
        <w:pStyle w:val="Listeavsnitt"/>
        <w:numPr>
          <w:ilvl w:val="0"/>
          <w:numId w:val="2"/>
        </w:numPr>
      </w:pPr>
      <w:r>
        <w:t>Laksegryte</w:t>
      </w:r>
      <w:r w:rsidR="00983806">
        <w:t xml:space="preserve"> med </w:t>
      </w:r>
      <w:r>
        <w:t>otgrønnsaker</w:t>
      </w:r>
    </w:p>
    <w:p w14:paraId="238BE108" w14:textId="77777777" w:rsidR="00354EBA" w:rsidRDefault="00354EBA" w:rsidP="00354EBA"/>
    <w:p w14:paraId="7E74FFAA" w14:textId="6018A6AF" w:rsidR="007E55D7" w:rsidRPr="007E55D7" w:rsidRDefault="007E55D7" w:rsidP="007E55D7">
      <w:pPr>
        <w:rPr>
          <w:b/>
          <w:bCs/>
        </w:rPr>
      </w:pPr>
      <w:r w:rsidRPr="007E55D7">
        <w:rPr>
          <w:b/>
          <w:bCs/>
        </w:rPr>
        <w:t>Forslag til pasta</w:t>
      </w:r>
    </w:p>
    <w:p w14:paraId="130C57FA" w14:textId="35AFAC92" w:rsidR="007E55D7" w:rsidRDefault="007E55D7" w:rsidP="007E55D7">
      <w:pPr>
        <w:pStyle w:val="Listeavsnitt"/>
        <w:numPr>
          <w:ilvl w:val="0"/>
          <w:numId w:val="2"/>
        </w:numPr>
      </w:pPr>
      <w:r>
        <w:t>Pasta Bolognese</w:t>
      </w:r>
    </w:p>
    <w:p w14:paraId="2F7C2DD0" w14:textId="344C7104" w:rsidR="007E55D7" w:rsidRDefault="007E55D7" w:rsidP="007E55D7">
      <w:pPr>
        <w:pStyle w:val="Listeavsnitt"/>
        <w:numPr>
          <w:ilvl w:val="0"/>
          <w:numId w:val="2"/>
        </w:numPr>
      </w:pPr>
      <w:r>
        <w:t>Pasta Carbonara</w:t>
      </w:r>
    </w:p>
    <w:p w14:paraId="73986AC9" w14:textId="5F217D7F" w:rsidR="007E55D7" w:rsidRDefault="007E55D7" w:rsidP="007E55D7">
      <w:pPr>
        <w:pStyle w:val="Listeavsnitt"/>
        <w:numPr>
          <w:ilvl w:val="0"/>
          <w:numId w:val="2"/>
        </w:numPr>
      </w:pPr>
      <w:r>
        <w:t>Lasagne</w:t>
      </w:r>
      <w:r w:rsidR="006870F5">
        <w:t xml:space="preserve"> (Mulighet for vegetar)</w:t>
      </w:r>
    </w:p>
    <w:p w14:paraId="20265BAC" w14:textId="225A74FD" w:rsidR="007E55D7" w:rsidRDefault="007E55D7" w:rsidP="007E55D7">
      <w:pPr>
        <w:pStyle w:val="Listeavsnitt"/>
        <w:numPr>
          <w:ilvl w:val="0"/>
          <w:numId w:val="2"/>
        </w:numPr>
      </w:pPr>
      <w:r>
        <w:t>Makaroni med tomatsaus/suppe</w:t>
      </w:r>
    </w:p>
    <w:p w14:paraId="1A0CB116" w14:textId="3F0DA66A" w:rsidR="007E55D7" w:rsidRDefault="007E55D7" w:rsidP="007E55D7">
      <w:pPr>
        <w:pStyle w:val="Listeavsnitt"/>
        <w:numPr>
          <w:ilvl w:val="0"/>
          <w:numId w:val="2"/>
        </w:numPr>
      </w:pPr>
      <w:r>
        <w:t>Kylling pesto med pastasalat</w:t>
      </w:r>
    </w:p>
    <w:p w14:paraId="09B616A4" w14:textId="67FE7CE0" w:rsidR="007E55D7" w:rsidRDefault="007E55D7" w:rsidP="007E55D7">
      <w:pPr>
        <w:pStyle w:val="Listeavsnitt"/>
        <w:numPr>
          <w:ilvl w:val="0"/>
          <w:numId w:val="2"/>
        </w:numPr>
      </w:pPr>
      <w:r>
        <w:t>Tacosalat</w:t>
      </w:r>
    </w:p>
    <w:p w14:paraId="6F60C061" w14:textId="3CCEA337" w:rsidR="007E55D7" w:rsidRDefault="007E55D7" w:rsidP="007E55D7">
      <w:pPr>
        <w:pStyle w:val="Listeavsnitt"/>
        <w:numPr>
          <w:ilvl w:val="0"/>
          <w:numId w:val="2"/>
        </w:numPr>
      </w:pPr>
      <w:r>
        <w:t>Spaghetti</w:t>
      </w:r>
      <w:r w:rsidR="006870F5">
        <w:t xml:space="preserve"> med kjøttboller i tomatsaus</w:t>
      </w:r>
    </w:p>
    <w:p w14:paraId="6A479175" w14:textId="24EB4ED3" w:rsidR="007E55D7" w:rsidRDefault="007E55D7" w:rsidP="007E55D7"/>
    <w:p w14:paraId="48504B6B" w14:textId="227EB863" w:rsidR="007E55D7" w:rsidRPr="007E55D7" w:rsidRDefault="007E55D7" w:rsidP="007E55D7">
      <w:pPr>
        <w:rPr>
          <w:b/>
          <w:bCs/>
        </w:rPr>
      </w:pPr>
      <w:r>
        <w:rPr>
          <w:b/>
          <w:bCs/>
        </w:rPr>
        <w:lastRenderedPageBreak/>
        <w:t>Forslag til supper</w:t>
      </w:r>
    </w:p>
    <w:p w14:paraId="3F6E6DE1" w14:textId="45093A9F" w:rsidR="007E55D7" w:rsidRDefault="007E55D7" w:rsidP="007E55D7">
      <w:pPr>
        <w:pStyle w:val="Listeavsnitt"/>
        <w:numPr>
          <w:ilvl w:val="0"/>
          <w:numId w:val="2"/>
        </w:numPr>
      </w:pPr>
      <w:r>
        <w:t>Tomatsuppe</w:t>
      </w:r>
      <w:r w:rsidR="006870F5">
        <w:t xml:space="preserve"> m/pasta</w:t>
      </w:r>
    </w:p>
    <w:p w14:paraId="1D34492A" w14:textId="612F80BD" w:rsidR="007E55D7" w:rsidRDefault="007E55D7" w:rsidP="007E55D7">
      <w:pPr>
        <w:pStyle w:val="Listeavsnitt"/>
        <w:numPr>
          <w:ilvl w:val="0"/>
          <w:numId w:val="2"/>
        </w:numPr>
      </w:pPr>
      <w:r>
        <w:t>Grønnsakssuppe</w:t>
      </w:r>
    </w:p>
    <w:p w14:paraId="0CF0E359" w14:textId="01F9466D" w:rsidR="008C312E" w:rsidRDefault="007E55D7" w:rsidP="008C312E">
      <w:pPr>
        <w:pStyle w:val="Listeavsnitt"/>
        <w:numPr>
          <w:ilvl w:val="0"/>
          <w:numId w:val="2"/>
        </w:numPr>
      </w:pPr>
      <w:r>
        <w:t>Tacosuppe</w:t>
      </w:r>
    </w:p>
    <w:p w14:paraId="4CF43EF2" w14:textId="72AAFE38" w:rsidR="007E55D7" w:rsidRDefault="007E55D7" w:rsidP="007E55D7">
      <w:pPr>
        <w:rPr>
          <w:b/>
          <w:bCs/>
        </w:rPr>
      </w:pPr>
      <w:r>
        <w:rPr>
          <w:b/>
          <w:bCs/>
        </w:rPr>
        <w:t>Poteter</w:t>
      </w:r>
    </w:p>
    <w:p w14:paraId="5F67E2FD" w14:textId="348DDDD4" w:rsidR="006870F5" w:rsidRDefault="006870F5" w:rsidP="007E55D7">
      <w:pPr>
        <w:pStyle w:val="Listeavsnitt"/>
        <w:numPr>
          <w:ilvl w:val="0"/>
          <w:numId w:val="2"/>
        </w:numPr>
      </w:pPr>
      <w:r>
        <w:t>Pølse lapskaus m/flatbrød</w:t>
      </w:r>
    </w:p>
    <w:p w14:paraId="24E7AB26" w14:textId="22D84F53" w:rsidR="007E55D7" w:rsidRDefault="007E55D7" w:rsidP="007E55D7">
      <w:pPr>
        <w:pStyle w:val="Listeavsnitt"/>
        <w:numPr>
          <w:ilvl w:val="0"/>
          <w:numId w:val="2"/>
        </w:numPr>
      </w:pPr>
      <w:r>
        <w:t>Fiskeboller med hvitsaus</w:t>
      </w:r>
    </w:p>
    <w:p w14:paraId="22C7960C" w14:textId="4392BFCA" w:rsidR="007E55D7" w:rsidRDefault="007E55D7" w:rsidP="007E55D7">
      <w:pPr>
        <w:pStyle w:val="Listeavsnitt"/>
        <w:numPr>
          <w:ilvl w:val="0"/>
          <w:numId w:val="2"/>
        </w:numPr>
      </w:pPr>
      <w:r>
        <w:t>R</w:t>
      </w:r>
      <w:r w:rsidRPr="007E55D7">
        <w:t>ataouille med kjøttboller</w:t>
      </w:r>
    </w:p>
    <w:p w14:paraId="6FD48A76" w14:textId="58BC416B" w:rsidR="006870F5" w:rsidRDefault="006870F5" w:rsidP="007E55D7">
      <w:pPr>
        <w:pStyle w:val="Listeavsnitt"/>
        <w:numPr>
          <w:ilvl w:val="0"/>
          <w:numId w:val="2"/>
        </w:numPr>
      </w:pPr>
      <w:r>
        <w:t>Svinefilet med ovnsbakte grønnsaker</w:t>
      </w:r>
    </w:p>
    <w:p w14:paraId="68703874" w14:textId="4E9DD081" w:rsidR="006870F5" w:rsidRPr="006870F5" w:rsidRDefault="006870F5" w:rsidP="007E55D7">
      <w:pPr>
        <w:rPr>
          <w:b/>
          <w:bCs/>
        </w:rPr>
      </w:pPr>
      <w:r>
        <w:rPr>
          <w:b/>
          <w:bCs/>
        </w:rPr>
        <w:t>Dessert</w:t>
      </w:r>
    </w:p>
    <w:p w14:paraId="3C8C5805" w14:textId="4495A8DB" w:rsidR="006870F5" w:rsidRDefault="006870F5" w:rsidP="006870F5">
      <w:pPr>
        <w:pStyle w:val="Listeavsnitt"/>
        <w:numPr>
          <w:ilvl w:val="0"/>
          <w:numId w:val="2"/>
        </w:numPr>
      </w:pPr>
      <w:r>
        <w:t>Sjokoladekake</w:t>
      </w:r>
    </w:p>
    <w:p w14:paraId="3C7BB4AC" w14:textId="6CD26514" w:rsidR="006870F5" w:rsidRDefault="006870F5" w:rsidP="006870F5">
      <w:pPr>
        <w:pStyle w:val="Listeavsnitt"/>
        <w:numPr>
          <w:ilvl w:val="0"/>
          <w:numId w:val="2"/>
        </w:numPr>
      </w:pPr>
      <w:r>
        <w:t>Gulrotkake</w:t>
      </w:r>
    </w:p>
    <w:p w14:paraId="5E7CB0FE" w14:textId="0214470E" w:rsidR="006870F5" w:rsidRDefault="006870F5" w:rsidP="006870F5">
      <w:pPr>
        <w:pStyle w:val="Listeavsnitt"/>
        <w:numPr>
          <w:ilvl w:val="0"/>
          <w:numId w:val="2"/>
        </w:numPr>
      </w:pPr>
      <w:r>
        <w:t>Sitronkake</w:t>
      </w:r>
    </w:p>
    <w:p w14:paraId="5EF6A0DB" w14:textId="0E365781" w:rsidR="006870F5" w:rsidRDefault="006870F5" w:rsidP="006870F5">
      <w:pPr>
        <w:pStyle w:val="Listeavsnitt"/>
        <w:numPr>
          <w:ilvl w:val="0"/>
          <w:numId w:val="2"/>
        </w:numPr>
      </w:pPr>
      <w:r>
        <w:t>Gélé</w:t>
      </w:r>
    </w:p>
    <w:p w14:paraId="55C7982C" w14:textId="2520D657" w:rsidR="006870F5" w:rsidRDefault="006870F5" w:rsidP="006870F5">
      <w:pPr>
        <w:pStyle w:val="Listeavsnitt"/>
        <w:numPr>
          <w:ilvl w:val="0"/>
          <w:numId w:val="2"/>
        </w:numPr>
      </w:pPr>
      <w:r>
        <w:t>Ostekake</w:t>
      </w:r>
    </w:p>
    <w:p w14:paraId="77CB7F20" w14:textId="3098BA40" w:rsidR="006870F5" w:rsidRDefault="006870F5" w:rsidP="006870F5">
      <w:pPr>
        <w:pStyle w:val="Listeavsnitt"/>
        <w:numPr>
          <w:ilvl w:val="0"/>
          <w:numId w:val="2"/>
        </w:numPr>
      </w:pPr>
      <w:r>
        <w:t>Sjokolademouse</w:t>
      </w:r>
    </w:p>
    <w:p w14:paraId="6E2DF41A" w14:textId="5F56A013" w:rsidR="006870F5" w:rsidRDefault="006870F5" w:rsidP="006870F5">
      <w:pPr>
        <w:pStyle w:val="Listeavsnitt"/>
        <w:numPr>
          <w:ilvl w:val="0"/>
          <w:numId w:val="2"/>
        </w:numPr>
      </w:pPr>
      <w:r>
        <w:t>Hveteboller / Kanelboller / Skoleboller</w:t>
      </w:r>
    </w:p>
    <w:p w14:paraId="1947DC8F" w14:textId="2B9E356F" w:rsidR="006870F5" w:rsidRDefault="006870F5" w:rsidP="006870F5">
      <w:pPr>
        <w:pStyle w:val="Listeavsnitt"/>
        <w:numPr>
          <w:ilvl w:val="0"/>
          <w:numId w:val="2"/>
        </w:numPr>
      </w:pPr>
      <w:r>
        <w:t>Cookies</w:t>
      </w:r>
    </w:p>
    <w:p w14:paraId="6F74ADBA" w14:textId="5871E924" w:rsidR="006870F5" w:rsidRDefault="006870F5" w:rsidP="006870F5">
      <w:pPr>
        <w:pStyle w:val="Listeavsnitt"/>
        <w:numPr>
          <w:ilvl w:val="0"/>
          <w:numId w:val="2"/>
        </w:numPr>
      </w:pPr>
      <w:r>
        <w:t>Donuts / Smultringer</w:t>
      </w:r>
    </w:p>
    <w:p w14:paraId="250A0244" w14:textId="109E9942" w:rsidR="00354EBA" w:rsidRDefault="00354EBA" w:rsidP="006870F5">
      <w:pPr>
        <w:pStyle w:val="Listeavsnitt"/>
        <w:numPr>
          <w:ilvl w:val="0"/>
          <w:numId w:val="2"/>
        </w:numPr>
      </w:pPr>
      <w:r>
        <w:t>Tilslørte bondepiker</w:t>
      </w:r>
    </w:p>
    <w:p w14:paraId="2F6A24D0" w14:textId="6B2F2332" w:rsidR="00354EBA" w:rsidRDefault="00354EBA" w:rsidP="006870F5">
      <w:pPr>
        <w:pStyle w:val="Listeavsnitt"/>
        <w:numPr>
          <w:ilvl w:val="0"/>
          <w:numId w:val="2"/>
        </w:numPr>
      </w:pPr>
      <w:r>
        <w:t>Eplekake</w:t>
      </w:r>
    </w:p>
    <w:p w14:paraId="27DC6B5D" w14:textId="0346C4B0" w:rsidR="007E55D7" w:rsidRPr="007E55D7" w:rsidRDefault="007E55D7" w:rsidP="007E55D7">
      <w:pPr>
        <w:rPr>
          <w:b/>
          <w:bCs/>
        </w:rPr>
      </w:pPr>
      <w:r>
        <w:rPr>
          <w:b/>
          <w:bCs/>
        </w:rPr>
        <w:t>Annet</w:t>
      </w:r>
    </w:p>
    <w:p w14:paraId="488E61C4" w14:textId="0E1AB6C3" w:rsidR="007E55D7" w:rsidRDefault="007E55D7" w:rsidP="007E55D7">
      <w:pPr>
        <w:pStyle w:val="Listeavsnitt"/>
        <w:numPr>
          <w:ilvl w:val="0"/>
          <w:numId w:val="2"/>
        </w:numPr>
      </w:pPr>
      <w:r>
        <w:t>Taco</w:t>
      </w:r>
      <w:r w:rsidR="006870F5">
        <w:t xml:space="preserve"> i rull / shell</w:t>
      </w:r>
    </w:p>
    <w:p w14:paraId="31E217E1" w14:textId="51400846" w:rsidR="006870F5" w:rsidRDefault="006870F5" w:rsidP="007E55D7">
      <w:pPr>
        <w:pStyle w:val="Listeavsnitt"/>
        <w:numPr>
          <w:ilvl w:val="0"/>
          <w:numId w:val="2"/>
        </w:numPr>
      </w:pPr>
      <w:r>
        <w:t>Tacosalat</w:t>
      </w:r>
    </w:p>
    <w:p w14:paraId="486AAA16" w14:textId="1A1283AD" w:rsidR="006870F5" w:rsidRDefault="006870F5" w:rsidP="007E55D7">
      <w:pPr>
        <w:pStyle w:val="Listeavsnitt"/>
        <w:numPr>
          <w:ilvl w:val="0"/>
          <w:numId w:val="2"/>
        </w:numPr>
      </w:pPr>
      <w:r>
        <w:t>Kebab i pita / rull</w:t>
      </w:r>
    </w:p>
    <w:p w14:paraId="2C8A7445" w14:textId="4554270B" w:rsidR="007E55D7" w:rsidRDefault="007E55D7" w:rsidP="007E55D7">
      <w:pPr>
        <w:pStyle w:val="Listeavsnitt"/>
        <w:numPr>
          <w:ilvl w:val="0"/>
          <w:numId w:val="2"/>
        </w:numPr>
      </w:pPr>
      <w:r>
        <w:t>Pizza</w:t>
      </w:r>
    </w:p>
    <w:p w14:paraId="3A902DD4" w14:textId="694F9449" w:rsidR="006870F5" w:rsidRDefault="006870F5" w:rsidP="007E55D7">
      <w:pPr>
        <w:pStyle w:val="Listeavsnitt"/>
        <w:numPr>
          <w:ilvl w:val="0"/>
          <w:numId w:val="2"/>
        </w:numPr>
      </w:pPr>
      <w:r>
        <w:t>Calzone</w:t>
      </w:r>
    </w:p>
    <w:p w14:paraId="2CF8AFC7" w14:textId="71899094" w:rsidR="006870F5" w:rsidRDefault="006870F5" w:rsidP="007E55D7">
      <w:pPr>
        <w:pStyle w:val="Listeavsnitt"/>
        <w:numPr>
          <w:ilvl w:val="0"/>
          <w:numId w:val="2"/>
        </w:numPr>
      </w:pPr>
      <w:r>
        <w:t>Eggmuffins med salat</w:t>
      </w:r>
    </w:p>
    <w:p w14:paraId="457C804A" w14:textId="581BF4FF" w:rsidR="006870F5" w:rsidRDefault="006870F5" w:rsidP="007E55D7">
      <w:pPr>
        <w:pStyle w:val="Listeavsnitt"/>
        <w:numPr>
          <w:ilvl w:val="0"/>
          <w:numId w:val="2"/>
        </w:numPr>
        <w:ind w:left="0" w:firstLine="360"/>
      </w:pPr>
      <w:r>
        <w:t>Grillmat (pølser og burgere)</w:t>
      </w:r>
    </w:p>
    <w:p w14:paraId="62218074" w14:textId="2AB76A23" w:rsidR="007E55D7" w:rsidRDefault="006870F5" w:rsidP="00354EBA">
      <w:pPr>
        <w:pStyle w:val="Listeavsnitt"/>
        <w:numPr>
          <w:ilvl w:val="0"/>
          <w:numId w:val="2"/>
        </w:numPr>
        <w:ind w:left="0" w:firstLine="360"/>
      </w:pPr>
      <w:r>
        <w:t>Vårruller</w:t>
      </w:r>
    </w:p>
    <w:p w14:paraId="596F8E31" w14:textId="1903C411" w:rsidR="008C312E" w:rsidRDefault="008C312E" w:rsidP="00354EBA">
      <w:pPr>
        <w:pStyle w:val="Listeavsnitt"/>
        <w:numPr>
          <w:ilvl w:val="0"/>
          <w:numId w:val="2"/>
        </w:numPr>
        <w:ind w:left="0" w:firstLine="360"/>
      </w:pPr>
      <w:r>
        <w:t>Linser med salat</w:t>
      </w:r>
    </w:p>
    <w:sectPr w:rsidR="008C312E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D5FCC" w14:textId="77777777" w:rsidR="00BC10A6" w:rsidRDefault="00BC10A6" w:rsidP="00902B71">
      <w:pPr>
        <w:spacing w:after="0" w:line="240" w:lineRule="auto"/>
      </w:pPr>
      <w:r>
        <w:separator/>
      </w:r>
    </w:p>
  </w:endnote>
  <w:endnote w:type="continuationSeparator" w:id="0">
    <w:p w14:paraId="618F3E09" w14:textId="77777777" w:rsidR="00BC10A6" w:rsidRDefault="00BC10A6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bas Neue">
    <w:altName w:val="Calibri"/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F87BA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4F8C44" wp14:editId="64C51479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97C5E" w14:textId="77777777" w:rsidR="00BC10A6" w:rsidRDefault="00BC10A6" w:rsidP="00902B71">
      <w:pPr>
        <w:spacing w:after="0" w:line="240" w:lineRule="auto"/>
      </w:pPr>
      <w:r>
        <w:separator/>
      </w:r>
    </w:p>
  </w:footnote>
  <w:footnote w:type="continuationSeparator" w:id="0">
    <w:p w14:paraId="39700BCE" w14:textId="77777777" w:rsidR="00BC10A6" w:rsidRDefault="00BC10A6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0DC82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0B578A" wp14:editId="5729FD35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0E3BD50" wp14:editId="3BE25E7C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11C4"/>
    <w:multiLevelType w:val="hybridMultilevel"/>
    <w:tmpl w:val="5576E5DE"/>
    <w:lvl w:ilvl="0" w:tplc="378E9F4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57B2B"/>
    <w:multiLevelType w:val="hybridMultilevel"/>
    <w:tmpl w:val="FF169C9C"/>
    <w:lvl w:ilvl="0" w:tplc="2416D26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C3603"/>
    <w:multiLevelType w:val="hybridMultilevel"/>
    <w:tmpl w:val="DCBCB16A"/>
    <w:lvl w:ilvl="0" w:tplc="7086524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F5629"/>
    <w:multiLevelType w:val="hybridMultilevel"/>
    <w:tmpl w:val="1CA652B2"/>
    <w:lvl w:ilvl="0" w:tplc="43C43CE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78"/>
    <w:rsid w:val="00017D3A"/>
    <w:rsid w:val="00115078"/>
    <w:rsid w:val="001627EC"/>
    <w:rsid w:val="00181481"/>
    <w:rsid w:val="001F10FB"/>
    <w:rsid w:val="002B3F55"/>
    <w:rsid w:val="002F77C3"/>
    <w:rsid w:val="0032596D"/>
    <w:rsid w:val="00354EBA"/>
    <w:rsid w:val="003A3EC9"/>
    <w:rsid w:val="00431FAF"/>
    <w:rsid w:val="004B663D"/>
    <w:rsid w:val="005C7B29"/>
    <w:rsid w:val="006870F5"/>
    <w:rsid w:val="006B235F"/>
    <w:rsid w:val="007625F5"/>
    <w:rsid w:val="00782BBF"/>
    <w:rsid w:val="007E55D7"/>
    <w:rsid w:val="00895F40"/>
    <w:rsid w:val="008B2C3C"/>
    <w:rsid w:val="008C312E"/>
    <w:rsid w:val="008E3569"/>
    <w:rsid w:val="00902B71"/>
    <w:rsid w:val="00937768"/>
    <w:rsid w:val="00983806"/>
    <w:rsid w:val="009B2ABD"/>
    <w:rsid w:val="00AC6518"/>
    <w:rsid w:val="00BC10A6"/>
    <w:rsid w:val="00CB5891"/>
    <w:rsid w:val="00EC10D6"/>
    <w:rsid w:val="00F20CFA"/>
    <w:rsid w:val="00FB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2BDFD"/>
  <w15:chartTrackingRefBased/>
  <w15:docId w15:val="{51007566-8898-435F-81C5-CA06C832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  <w:style w:type="table" w:styleId="Tabellrutenett">
    <w:name w:val="Table Grid"/>
    <w:basedOn w:val="Vanligtabell"/>
    <w:uiPriority w:val="39"/>
    <w:rsid w:val="00762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7625F5"/>
    <w:pPr>
      <w:ind w:left="720"/>
      <w:contextualSpacing/>
    </w:pPr>
  </w:style>
  <w:style w:type="character" w:styleId="Hyperkobling">
    <w:name w:val="Hyperlink"/>
    <w:basedOn w:val="Standardskriftforavsnitt"/>
    <w:uiPriority w:val="99"/>
    <w:semiHidden/>
    <w:unhideWhenUsed/>
    <w:rsid w:val="007E55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y.no/oppskrifter/Kylling/green-curry-med-kyllin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dt.no/oppskrift/2122/varmende-thai-suppe-med-kyll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dukter.matinfo.no/Unil-AS/Kjeks-med-vaniljekrem/0731104102268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atprat.no/oppskrifter/kos/thai-wok-med-kylling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takunvu.wordpress.com/2020/06/04/braisert-svin-thit-kho-ta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%20Vu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273</TotalTime>
  <Pages>3</Pages>
  <Words>384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14</cp:revision>
  <dcterms:created xsi:type="dcterms:W3CDTF">2020-07-20T07:55:00Z</dcterms:created>
  <dcterms:modified xsi:type="dcterms:W3CDTF">2020-07-22T11:59:00Z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